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097" w:rsidRPr="00E62097" w:rsidRDefault="00E62097" w:rsidP="00E620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62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Cher(e)s étudiant(e)s,</w:t>
      </w:r>
    </w:p>
    <w:p w:rsidR="00E62097" w:rsidRPr="00E62097" w:rsidRDefault="00E62097" w:rsidP="00E620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E62097" w:rsidRPr="00E62097" w:rsidRDefault="00E62097" w:rsidP="00E620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62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Le Service Universitaire de Médecine Préventive et de Promotion de la Santé (SUMPPS) vous rappelle les différents dispositifs d'aide psychologique qui s'offrent à vous.</w:t>
      </w:r>
    </w:p>
    <w:p w:rsidR="00E62097" w:rsidRPr="00E62097" w:rsidRDefault="00E62097" w:rsidP="00E620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E62097" w:rsidRPr="00E62097" w:rsidRDefault="00E62097" w:rsidP="00E620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62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Nous sommes un service à l'écoute de vos difficultés, un entretien peut être fait en présentiel, en visioconférence ou par téléphone. Les informations que vous donnez à notre équipe restent confidentielles et nous pouvons vous orienter vers des professionnels de santé si nécessaire. Le rendez-vous reste gratuit et nous nous mettons à disposition.</w:t>
      </w:r>
    </w:p>
    <w:p w:rsidR="00E62097" w:rsidRPr="00E62097" w:rsidRDefault="00E62097" w:rsidP="00E620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E62097" w:rsidRPr="00E62097" w:rsidRDefault="00E62097" w:rsidP="00E620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62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Pour vous accompagner, l'Université du </w:t>
      </w:r>
      <w:proofErr w:type="gramStart"/>
      <w:r w:rsidRPr="00E62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Littoral Côte</w:t>
      </w:r>
      <w:proofErr w:type="gramEnd"/>
      <w:r w:rsidRPr="00E62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 d'Opale met également à disposition une psychologue sur les sites de Dunkerque et St Omer pour les étudiants qui en auraient besoin.</w:t>
      </w:r>
    </w:p>
    <w:p w:rsidR="00E62097" w:rsidRPr="00E62097" w:rsidRDefault="00E62097" w:rsidP="00E620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62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Uniquement sur rendez-vous, à </w:t>
      </w:r>
      <w:proofErr w:type="gramStart"/>
      <w:r w:rsidRPr="00E62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l' adresse</w:t>
      </w:r>
      <w:proofErr w:type="gramEnd"/>
      <w:r w:rsidRPr="00E62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 : </w:t>
      </w:r>
      <w:hyperlink r:id="rId4" w:tgtFrame="_blank" w:history="1">
        <w:r w:rsidRPr="00E6209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fr-FR"/>
          </w:rPr>
          <w:t>psychologue-dk-so@univ-littoral.fr</w:t>
        </w:r>
      </w:hyperlink>
      <w:r w:rsidRPr="00E62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.</w:t>
      </w:r>
    </w:p>
    <w:p w:rsidR="00E62097" w:rsidRPr="00E62097" w:rsidRDefault="00E62097" w:rsidP="00E620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62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 </w:t>
      </w:r>
    </w:p>
    <w:p w:rsidR="00E62097" w:rsidRPr="00E62097" w:rsidRDefault="00E62097" w:rsidP="00E620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62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Sur le site de Boulogne sur mer et de Calais, vous pouvez prendre rendez-vous avec la psychologue de l'association APSYTUDE au 06/27/86/91/83 ou par mail </w:t>
      </w:r>
      <w:hyperlink r:id="rId5" w:tgtFrame="_blank" w:history="1">
        <w:r w:rsidRPr="00E6209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fr-FR"/>
          </w:rPr>
          <w:t>rdv.apsytude@gmail.com</w:t>
        </w:r>
      </w:hyperlink>
      <w:r w:rsidRPr="00E62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.</w:t>
      </w:r>
    </w:p>
    <w:p w:rsidR="00E62097" w:rsidRPr="00E62097" w:rsidRDefault="00E62097" w:rsidP="00E620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6209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E62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Par ailleurs, le dispositif Santé Psy </w:t>
      </w:r>
      <w:proofErr w:type="gramStart"/>
      <w:r w:rsidRPr="00E62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Etudiant  (</w:t>
      </w:r>
      <w:proofErr w:type="gramEnd"/>
      <w:r w:rsidRPr="00E62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ou "chèque psy") mis en place par le Gouvernement permet la prise en charge de 8 séances sans avance de frais chez le psychologue libéral de votre choix inscrit dans le dispositif. Pour connaître les psychologues partenaires, il faut vous rendre sur le site </w:t>
      </w:r>
      <w:hyperlink r:id="rId6" w:tgtFrame="_blank" w:history="1">
        <w:r w:rsidRPr="00E6209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fr-FR"/>
          </w:rPr>
          <w:t>santepsy.etudiants.gouv.fr</w:t>
        </w:r>
      </w:hyperlink>
      <w:r w:rsidRPr="00E62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.</w:t>
      </w:r>
    </w:p>
    <w:p w:rsidR="00E62097" w:rsidRPr="00E62097" w:rsidRDefault="00E62097" w:rsidP="00E62097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62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Vous devrez dans un premier temps nous contacter par mail ou contacter votre médecin traitant pour obtenir une lettre d'adressage.</w:t>
      </w:r>
      <w:r w:rsidRPr="00E6209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E62097" w:rsidRPr="00E62097" w:rsidRDefault="00E62097" w:rsidP="00E620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62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Nous restons disponibles pour toute information complémentaire et n'oubliez pas de </w:t>
      </w:r>
      <w:proofErr w:type="gramStart"/>
      <w:r w:rsidRPr="00E62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rajouter</w:t>
      </w:r>
      <w:proofErr w:type="gramEnd"/>
      <w:r w:rsidRPr="00E62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 votre numéro de téléphone pour une prise en charge de votre demande plus rapide.</w:t>
      </w:r>
    </w:p>
    <w:p w:rsidR="00E62097" w:rsidRPr="00E62097" w:rsidRDefault="00E62097" w:rsidP="00E62097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6209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E62097" w:rsidRPr="00E62097" w:rsidRDefault="00E62097" w:rsidP="00E620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62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Bien cordialement,</w:t>
      </w:r>
    </w:p>
    <w:p w:rsidR="00E62097" w:rsidRPr="00E62097" w:rsidRDefault="00E62097" w:rsidP="00E620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E62097" w:rsidRPr="00E62097" w:rsidRDefault="00E62097" w:rsidP="00E620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E62097" w:rsidRPr="00E62097" w:rsidRDefault="00E62097" w:rsidP="00E620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E62097" w:rsidRPr="00E62097" w:rsidRDefault="00E62097" w:rsidP="00E62097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6209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L'équipe du Service Universitaire de Médecine Préventive et de Promotion de la Santé.</w:t>
      </w:r>
    </w:p>
    <w:p w:rsidR="00E62097" w:rsidRPr="00E62097" w:rsidRDefault="00E62097" w:rsidP="00E620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hyperlink r:id="rId7" w:tgtFrame="_blank" w:history="1">
        <w:r w:rsidRPr="00E6209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fr-FR"/>
          </w:rPr>
          <w:t>santecampus@univ-littoral.fr</w:t>
        </w:r>
      </w:hyperlink>
    </w:p>
    <w:p w:rsidR="00D06C34" w:rsidRDefault="00D06C34">
      <w:bookmarkStart w:id="0" w:name="_GoBack"/>
      <w:bookmarkEnd w:id="0"/>
    </w:p>
    <w:sectPr w:rsidR="00D06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97"/>
    <w:rsid w:val="00D06C34"/>
    <w:rsid w:val="00E6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4DBE6-5409-45DF-A225-275D715D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4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7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0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4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55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30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16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tecampus@univ-littora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ntepsy.etudiant.gouv.fr" TargetMode="External"/><Relationship Id="rId5" Type="http://schemas.openxmlformats.org/officeDocument/2006/relationships/hyperlink" Target="mailto:rdv.apsytude@gmail.com" TargetMode="External"/><Relationship Id="rId4" Type="http://schemas.openxmlformats.org/officeDocument/2006/relationships/hyperlink" Target="mailto:psychologue-dk-so@univ-littoral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ULCO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Bulte</dc:creator>
  <cp:keywords/>
  <dc:description/>
  <cp:lastModifiedBy>Laetitia Bulte</cp:lastModifiedBy>
  <cp:revision>1</cp:revision>
  <dcterms:created xsi:type="dcterms:W3CDTF">2022-04-27T06:06:00Z</dcterms:created>
  <dcterms:modified xsi:type="dcterms:W3CDTF">2022-04-27T06:07:00Z</dcterms:modified>
</cp:coreProperties>
</file>